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84DE" w14:textId="0DB81928" w:rsidR="006645F9" w:rsidRDefault="006645F9"/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780"/>
        <w:gridCol w:w="1295"/>
        <w:gridCol w:w="2421"/>
        <w:gridCol w:w="1872"/>
      </w:tblGrid>
      <w:tr w:rsidR="002B4F96" w:rsidRPr="002B4F96" w14:paraId="39D12B86" w14:textId="77777777" w:rsidTr="00120227">
        <w:tc>
          <w:tcPr>
            <w:tcW w:w="3780" w:type="dxa"/>
          </w:tcPr>
          <w:p w14:paraId="6E11F104" w14:textId="1E35A1AF" w:rsidR="002B4F96" w:rsidRPr="002B4F96" w:rsidRDefault="00720B20">
            <w:r w:rsidRPr="00720B20">
              <w:t>Анкета в печатном виде на русском языке или Опросный лист</w:t>
            </w:r>
          </w:p>
        </w:tc>
        <w:tc>
          <w:tcPr>
            <w:tcW w:w="1295" w:type="dxa"/>
          </w:tcPr>
          <w:p w14:paraId="41581ECA" w14:textId="3AEC0678" w:rsidR="002B4F96" w:rsidRPr="002B4F96" w:rsidRDefault="002B4F96" w:rsidP="00213314">
            <w:pPr>
              <w:jc w:val="center"/>
            </w:pPr>
            <w:r w:rsidRPr="002B4F96">
              <w:t>1 лист</w:t>
            </w:r>
          </w:p>
        </w:tc>
        <w:tc>
          <w:tcPr>
            <w:tcW w:w="2421" w:type="dxa"/>
          </w:tcPr>
          <w:p w14:paraId="05CAF476" w14:textId="77777777" w:rsidR="00720B20" w:rsidRDefault="00720B20" w:rsidP="00720B20">
            <w:r>
              <w:t>Печатается с двух сторон листа.</w:t>
            </w:r>
          </w:p>
          <w:p w14:paraId="6CA1FA6E" w14:textId="56111088" w:rsidR="002B4F96" w:rsidRPr="002B4F96" w:rsidRDefault="00720B20" w:rsidP="00720B20">
            <w:r>
              <w:t>Стоимость заполнения анкеты 300 р</w:t>
            </w:r>
          </w:p>
        </w:tc>
        <w:tc>
          <w:tcPr>
            <w:tcW w:w="1872" w:type="dxa"/>
          </w:tcPr>
          <w:p w14:paraId="1D114001" w14:textId="05C65984" w:rsidR="002B4F96" w:rsidRPr="002B4F96" w:rsidRDefault="006814EB" w:rsidP="00213314">
            <w:pPr>
              <w:shd w:val="clear" w:color="auto" w:fill="FFFFFF"/>
              <w:spacing w:afterAutospacing="1"/>
              <w:jc w:val="both"/>
            </w:pPr>
            <w:hyperlink r:id="rId5" w:history="1">
              <w:r w:rsidR="00720B20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2B9ED05E" wp14:editId="4C2014AF">
                    <wp:extent cx="171450" cy="171450"/>
                    <wp:effectExtent l="0" t="0" r="0" b="0"/>
                    <wp:docPr id="4" name="Рисунок 4" descr="https://www.balkan.ru/images/load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www.balkan.ru/images/load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Анкета</w:t>
              </w:r>
            </w:hyperlink>
            <w:r w:rsidR="00720B20">
              <w:rPr>
                <w:rFonts w:ascii="Segoe UI" w:hAnsi="Segoe UI" w:cs="Segoe UI"/>
                <w:color w:val="212529"/>
              </w:rPr>
              <w:br/>
            </w:r>
            <w:hyperlink r:id="rId7" w:history="1">
              <w:r w:rsidR="00720B20">
                <w:rPr>
                  <w:rFonts w:ascii="Segoe UI" w:hAnsi="Segoe UI" w:cs="Segoe UI"/>
                  <w:noProof/>
                  <w:color w:val="007BFF"/>
                  <w:shd w:val="clear" w:color="auto" w:fill="FFFFFF"/>
                </w:rPr>
                <w:drawing>
                  <wp:inline distT="0" distB="0" distL="0" distR="0" wp14:anchorId="06AC75E0" wp14:editId="4614F5DC">
                    <wp:extent cx="171450" cy="171450"/>
                    <wp:effectExtent l="0" t="0" r="0" b="0"/>
                    <wp:docPr id="3" name="Рисунок 3" descr="https://www.balkan.ru/images/load.jp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www.balkan.ru/images/load.jp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>Форма опросного листа</w:t>
              </w:r>
            </w:hyperlink>
          </w:p>
        </w:tc>
      </w:tr>
      <w:tr w:rsidR="002B4F96" w:rsidRPr="002B4F96" w14:paraId="1F28737E" w14:textId="77777777" w:rsidTr="00120227">
        <w:tc>
          <w:tcPr>
            <w:tcW w:w="3780" w:type="dxa"/>
          </w:tcPr>
          <w:p w14:paraId="197FD819" w14:textId="218EF13A" w:rsidR="00B56B95" w:rsidRPr="002B4F96" w:rsidRDefault="00720B20">
            <w:r w:rsidRPr="00720B20">
              <w:t>4 и 5 страницы Анкеты</w:t>
            </w:r>
          </w:p>
        </w:tc>
        <w:tc>
          <w:tcPr>
            <w:tcW w:w="1295" w:type="dxa"/>
          </w:tcPr>
          <w:p w14:paraId="5891E623" w14:textId="482CA861" w:rsidR="00B56B95" w:rsidRPr="002B4F96" w:rsidRDefault="002B4F96" w:rsidP="00213314">
            <w:pPr>
              <w:jc w:val="center"/>
            </w:pPr>
            <w:r>
              <w:t>1 лист</w:t>
            </w:r>
          </w:p>
        </w:tc>
        <w:tc>
          <w:tcPr>
            <w:tcW w:w="2421" w:type="dxa"/>
          </w:tcPr>
          <w:p w14:paraId="7036A940" w14:textId="0B26CE73" w:rsidR="00B56B95" w:rsidRPr="002B4F96" w:rsidRDefault="00720B20">
            <w:r w:rsidRPr="00720B20">
              <w:t>Если заполняли опросный лист нужно поставить подписи в трёх местах (на последней странице с расшифровкой), указать дату заполнения и город подачи</w:t>
            </w:r>
          </w:p>
        </w:tc>
        <w:tc>
          <w:tcPr>
            <w:tcW w:w="1872" w:type="dxa"/>
          </w:tcPr>
          <w:p w14:paraId="7C07E299" w14:textId="3AEE6B5B" w:rsidR="00B56B95" w:rsidRPr="002B4F96" w:rsidRDefault="006814EB" w:rsidP="00213314">
            <w:pPr>
              <w:shd w:val="clear" w:color="auto" w:fill="FFFFFF"/>
              <w:spacing w:afterAutospacing="1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hyperlink r:id="rId8" w:history="1">
              <w:r w:rsidR="00720B20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014DEA71" wp14:editId="339374A3">
                    <wp:extent cx="171450" cy="171450"/>
                    <wp:effectExtent l="0" t="0" r="0" b="0"/>
                    <wp:docPr id="9" name="Рисунок 9" descr="https://www.balkan.ru/images/load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www.balkan.ru/images/load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Форма страницы</w:t>
              </w:r>
            </w:hyperlink>
            <w:r w:rsidR="00720B20">
              <w:rPr>
                <w:rFonts w:ascii="Segoe UI" w:hAnsi="Segoe UI" w:cs="Segoe UI"/>
                <w:color w:val="212529"/>
              </w:rPr>
              <w:br/>
            </w:r>
            <w:hyperlink r:id="rId9" w:history="1">
              <w:r w:rsidR="00720B20">
                <w:rPr>
                  <w:rFonts w:ascii="Segoe UI" w:hAnsi="Segoe UI" w:cs="Segoe UI"/>
                  <w:noProof/>
                  <w:color w:val="007BFF"/>
                  <w:shd w:val="clear" w:color="auto" w:fill="FFFFFF"/>
                </w:rPr>
                <w:drawing>
                  <wp:inline distT="0" distB="0" distL="0" distR="0" wp14:anchorId="25279685" wp14:editId="07DC3AC2">
                    <wp:extent cx="171450" cy="171450"/>
                    <wp:effectExtent l="0" t="0" r="0" b="0"/>
                    <wp:docPr id="6" name="Рисунок 6" descr="https://www.balkan.ru/images/load.jpg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www.balkan.ru/images/load.jpg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 xml:space="preserve">Образец подписи </w:t>
              </w:r>
              <w:proofErr w:type="spellStart"/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>стр</w:t>
              </w:r>
              <w:proofErr w:type="spellEnd"/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 xml:space="preserve"> 1</w:t>
              </w:r>
            </w:hyperlink>
            <w:r w:rsidR="00720B20">
              <w:rPr>
                <w:rFonts w:ascii="Segoe UI" w:hAnsi="Segoe UI" w:cs="Segoe UI"/>
                <w:color w:val="212529"/>
              </w:rPr>
              <w:br/>
            </w:r>
            <w:hyperlink r:id="rId10" w:history="1">
              <w:r w:rsidR="00720B20">
                <w:rPr>
                  <w:rFonts w:ascii="Segoe UI" w:hAnsi="Segoe UI" w:cs="Segoe UI"/>
                  <w:noProof/>
                  <w:color w:val="007BFF"/>
                  <w:shd w:val="clear" w:color="auto" w:fill="FFFFFF"/>
                </w:rPr>
                <w:drawing>
                  <wp:inline distT="0" distB="0" distL="0" distR="0" wp14:anchorId="7AC62FE5" wp14:editId="5D6D2138">
                    <wp:extent cx="171450" cy="171450"/>
                    <wp:effectExtent l="0" t="0" r="0" b="0"/>
                    <wp:docPr id="5" name="Рисунок 5" descr="https://www.balkan.ru/images/load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www.balkan.ru/images/load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 xml:space="preserve">Образец подписи </w:t>
              </w:r>
              <w:proofErr w:type="spellStart"/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>стр</w:t>
              </w:r>
              <w:proofErr w:type="spellEnd"/>
              <w:r w:rsidR="00720B20">
                <w:rPr>
                  <w:rStyle w:val="a3"/>
                  <w:rFonts w:ascii="Segoe UI" w:hAnsi="Segoe UI" w:cs="Segoe UI"/>
                  <w:color w:val="007BFF"/>
                  <w:shd w:val="clear" w:color="auto" w:fill="FFFFFF"/>
                </w:rPr>
                <w:t xml:space="preserve"> 2</w:t>
              </w:r>
            </w:hyperlink>
          </w:p>
        </w:tc>
      </w:tr>
      <w:tr w:rsidR="002B4F96" w:rsidRPr="002B4F96" w14:paraId="3BB52355" w14:textId="77777777" w:rsidTr="00120227">
        <w:tc>
          <w:tcPr>
            <w:tcW w:w="3780" w:type="dxa"/>
          </w:tcPr>
          <w:p w14:paraId="6DE36790" w14:textId="6D02C8DD" w:rsidR="00B56B95" w:rsidRPr="002B4F96" w:rsidRDefault="00B56B95">
            <w:r w:rsidRPr="002B4F96">
              <w:t>Заграничный паспорт</w:t>
            </w:r>
          </w:p>
        </w:tc>
        <w:tc>
          <w:tcPr>
            <w:tcW w:w="1295" w:type="dxa"/>
          </w:tcPr>
          <w:p w14:paraId="4808E165" w14:textId="4542EADE" w:rsidR="00B56B95" w:rsidRPr="002B4F96" w:rsidRDefault="00B56B95" w:rsidP="00213314">
            <w:pPr>
              <w:jc w:val="center"/>
            </w:pPr>
            <w:r w:rsidRPr="002B4F96">
              <w:t xml:space="preserve">1 </w:t>
            </w:r>
            <w:proofErr w:type="spellStart"/>
            <w:r w:rsidRPr="002B4F96">
              <w:t>шт</w:t>
            </w:r>
            <w:proofErr w:type="spellEnd"/>
          </w:p>
        </w:tc>
        <w:tc>
          <w:tcPr>
            <w:tcW w:w="2421" w:type="dxa"/>
          </w:tcPr>
          <w:p w14:paraId="17BBB0B1" w14:textId="77777777" w:rsidR="00B56B95" w:rsidRPr="002B4F96" w:rsidRDefault="00B56B95"/>
        </w:tc>
        <w:tc>
          <w:tcPr>
            <w:tcW w:w="1872" w:type="dxa"/>
          </w:tcPr>
          <w:p w14:paraId="16763757" w14:textId="77777777" w:rsidR="00B56B95" w:rsidRPr="002B4F96" w:rsidRDefault="00B56B95"/>
        </w:tc>
      </w:tr>
      <w:tr w:rsidR="002B4F96" w:rsidRPr="002B4F96" w14:paraId="6F99D6B7" w14:textId="77777777" w:rsidTr="00120227">
        <w:trPr>
          <w:trHeight w:val="912"/>
        </w:trPr>
        <w:tc>
          <w:tcPr>
            <w:tcW w:w="3780" w:type="dxa"/>
          </w:tcPr>
          <w:p w14:paraId="1C1FC52C" w14:textId="31CE2B04" w:rsidR="00B56B95" w:rsidRPr="002B4F96" w:rsidRDefault="00B56B95">
            <w:r w:rsidRPr="002B4F96">
              <w:t xml:space="preserve">Фотография </w:t>
            </w:r>
          </w:p>
        </w:tc>
        <w:tc>
          <w:tcPr>
            <w:tcW w:w="1295" w:type="dxa"/>
          </w:tcPr>
          <w:p w14:paraId="09DBF7D0" w14:textId="58939DDD" w:rsidR="00B56B95" w:rsidRPr="002B4F96" w:rsidRDefault="00B56B95" w:rsidP="00213314">
            <w:pPr>
              <w:jc w:val="center"/>
            </w:pPr>
            <w:r w:rsidRPr="002B4F96">
              <w:t xml:space="preserve">1 </w:t>
            </w:r>
            <w:proofErr w:type="spellStart"/>
            <w:r w:rsidRPr="002B4F96">
              <w:t>шт</w:t>
            </w:r>
            <w:proofErr w:type="spellEnd"/>
          </w:p>
        </w:tc>
        <w:tc>
          <w:tcPr>
            <w:tcW w:w="2421" w:type="dxa"/>
          </w:tcPr>
          <w:p w14:paraId="56BE9D56" w14:textId="1AD4E1C3" w:rsidR="00B56B95" w:rsidRPr="002B4F96" w:rsidRDefault="00B56B95">
            <w:r w:rsidRPr="002B4F96">
              <w:t>3,5 х 4,5 см цветная матовая</w:t>
            </w:r>
            <w:r w:rsidR="007A49F3" w:rsidRPr="002B4F96">
              <w:t>, белый фон, без овалов/без углов, 70-80% лица</w:t>
            </w:r>
          </w:p>
        </w:tc>
        <w:tc>
          <w:tcPr>
            <w:tcW w:w="1872" w:type="dxa"/>
          </w:tcPr>
          <w:p w14:paraId="55F247B7" w14:textId="77777777" w:rsidR="00B56B95" w:rsidRPr="002B4F96" w:rsidRDefault="006814EB" w:rsidP="00213314">
            <w:pPr>
              <w:shd w:val="clear" w:color="auto" w:fill="FFFFFF"/>
              <w:spacing w:beforeAutospacing="1" w:afterAutospacing="1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hyperlink r:id="rId11" w:tgtFrame="_blank" w:history="1">
              <w:r w:rsidR="00B56B95" w:rsidRPr="002B4F96">
                <w:rPr>
                  <w:rFonts w:ascii="Segoe UI" w:eastAsia="Times New Roman" w:hAnsi="Segoe UI" w:cs="Segoe UI"/>
                  <w:noProof/>
                  <w:sz w:val="24"/>
                  <w:szCs w:val="24"/>
                  <w:lang w:eastAsia="ru-RU"/>
                </w:rPr>
                <w:drawing>
                  <wp:inline distT="0" distB="0" distL="0" distR="0" wp14:anchorId="4AB61E48" wp14:editId="47B49216">
                    <wp:extent cx="171450" cy="171450"/>
                    <wp:effectExtent l="0" t="0" r="0" b="0"/>
                    <wp:docPr id="8" name="Рисунок 8" descr="https://www.balkan.ru/images/load.jp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www.balkan.ru/images/load.jp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56B95" w:rsidRPr="002B4F96">
                <w:rPr>
                  <w:rFonts w:ascii="Segoe UI" w:eastAsia="Times New Roman" w:hAnsi="Segoe UI" w:cs="Segoe UI"/>
                  <w:sz w:val="24"/>
                  <w:szCs w:val="24"/>
                  <w:u w:val="single"/>
                  <w:lang w:eastAsia="ru-RU"/>
                </w:rPr>
                <w:t> Требования к фотографии</w:t>
              </w:r>
            </w:hyperlink>
          </w:p>
          <w:p w14:paraId="69A6BD9D" w14:textId="77777777" w:rsidR="00B56B95" w:rsidRPr="002B4F96" w:rsidRDefault="00B56B95"/>
        </w:tc>
      </w:tr>
      <w:tr w:rsidR="002B4F96" w:rsidRPr="002B4F96" w14:paraId="4847C80C" w14:textId="77777777" w:rsidTr="00120227">
        <w:tc>
          <w:tcPr>
            <w:tcW w:w="3780" w:type="dxa"/>
          </w:tcPr>
          <w:p w14:paraId="7BCF1B18" w14:textId="249CF069" w:rsidR="00B56B95" w:rsidRPr="002B4F96" w:rsidRDefault="00120227">
            <w:r w:rsidRPr="00120227">
              <w:t>Медицинская страховка покрытие 40 000 евро. Зона покрытия полиса — вся территория стран шенгенского соглашения</w:t>
            </w:r>
          </w:p>
        </w:tc>
        <w:tc>
          <w:tcPr>
            <w:tcW w:w="1295" w:type="dxa"/>
          </w:tcPr>
          <w:p w14:paraId="534F6838" w14:textId="1B021210" w:rsidR="00B56B95" w:rsidRPr="002B4F96" w:rsidRDefault="00B56B95" w:rsidP="00213314">
            <w:pPr>
              <w:jc w:val="center"/>
            </w:pPr>
            <w:r w:rsidRPr="002B4F96">
              <w:t>1 лист</w:t>
            </w:r>
          </w:p>
        </w:tc>
        <w:tc>
          <w:tcPr>
            <w:tcW w:w="2421" w:type="dxa"/>
          </w:tcPr>
          <w:p w14:paraId="285E19F7" w14:textId="1BE2E0C7" w:rsidR="00B56B95" w:rsidRPr="002B4F96" w:rsidRDefault="00B56B95">
            <w:r w:rsidRPr="002B4F96">
              <w:t>пред</w:t>
            </w:r>
            <w:r w:rsidR="00C64625" w:rsidRPr="002B4F96">
              <w:t>о</w:t>
            </w:r>
            <w:r w:rsidRPr="002B4F96">
              <w:t>ставляется копия имеющегося полиса или оформляется у туроператора</w:t>
            </w:r>
            <w:r w:rsidR="002B4F96">
              <w:t xml:space="preserve"> за доплату</w:t>
            </w:r>
          </w:p>
        </w:tc>
        <w:tc>
          <w:tcPr>
            <w:tcW w:w="1872" w:type="dxa"/>
          </w:tcPr>
          <w:p w14:paraId="3D16E89B" w14:textId="77777777" w:rsidR="00B56B95" w:rsidRPr="002B4F96" w:rsidRDefault="00B56B95"/>
        </w:tc>
      </w:tr>
      <w:tr w:rsidR="002B4F96" w:rsidRPr="002B4F96" w14:paraId="10A31F23" w14:textId="77777777" w:rsidTr="00120227">
        <w:tc>
          <w:tcPr>
            <w:tcW w:w="3780" w:type="dxa"/>
          </w:tcPr>
          <w:p w14:paraId="04D25D7D" w14:textId="167A5307" w:rsidR="00B56B95" w:rsidRPr="002B4F96" w:rsidRDefault="00B56B95">
            <w:r w:rsidRPr="002B4F96">
              <w:t>Подтверждение проживания</w:t>
            </w:r>
          </w:p>
        </w:tc>
        <w:tc>
          <w:tcPr>
            <w:tcW w:w="1295" w:type="dxa"/>
          </w:tcPr>
          <w:p w14:paraId="155931D2" w14:textId="00FD498F" w:rsidR="00B56B95" w:rsidRPr="002B4F96" w:rsidRDefault="00B56B95" w:rsidP="00213314">
            <w:pPr>
              <w:jc w:val="center"/>
            </w:pPr>
            <w:r w:rsidRPr="002B4F96">
              <w:t>1 лист</w:t>
            </w:r>
          </w:p>
        </w:tc>
        <w:tc>
          <w:tcPr>
            <w:tcW w:w="2421" w:type="dxa"/>
          </w:tcPr>
          <w:p w14:paraId="19D8FB9D" w14:textId="48E4E20A" w:rsidR="00B56B95" w:rsidRPr="002B4F96" w:rsidRDefault="00B70375">
            <w:r w:rsidRPr="00B70375">
              <w:t>предоставляется копия имеющегося подтверждения</w:t>
            </w:r>
            <w:r>
              <w:t xml:space="preserve"> или </w:t>
            </w:r>
            <w:r w:rsidR="00B56B95" w:rsidRPr="002B4F96">
              <w:t>оформляется туроператором</w:t>
            </w:r>
            <w:r w:rsidR="002B4F96">
              <w:t xml:space="preserve"> за доплату</w:t>
            </w:r>
          </w:p>
        </w:tc>
        <w:tc>
          <w:tcPr>
            <w:tcW w:w="1872" w:type="dxa"/>
          </w:tcPr>
          <w:p w14:paraId="343983F6" w14:textId="77777777" w:rsidR="00B56B95" w:rsidRPr="002B4F96" w:rsidRDefault="00B56B95"/>
        </w:tc>
      </w:tr>
      <w:tr w:rsidR="002B4F96" w:rsidRPr="002B4F96" w14:paraId="5AD08671" w14:textId="77777777" w:rsidTr="00120227">
        <w:tc>
          <w:tcPr>
            <w:tcW w:w="3780" w:type="dxa"/>
          </w:tcPr>
          <w:p w14:paraId="5CEE3ABC" w14:textId="1F80CF08" w:rsidR="00B56B95" w:rsidRPr="002B4F96" w:rsidRDefault="00190A62" w:rsidP="00E94D36">
            <w:r w:rsidRPr="002B4F96">
              <w:t xml:space="preserve">Авиабилеты / </w:t>
            </w:r>
            <w:r w:rsidR="00E94D36" w:rsidRPr="002B4F96">
              <w:t>Бронь авиабилетов до Болгарии</w:t>
            </w:r>
          </w:p>
        </w:tc>
        <w:tc>
          <w:tcPr>
            <w:tcW w:w="1295" w:type="dxa"/>
          </w:tcPr>
          <w:p w14:paraId="3A5020E7" w14:textId="35D0732E" w:rsidR="00B56B95" w:rsidRPr="002B4F96" w:rsidRDefault="00B56B95" w:rsidP="00213314">
            <w:pPr>
              <w:jc w:val="center"/>
            </w:pPr>
            <w:r w:rsidRPr="002B4F96">
              <w:t>1 лист</w:t>
            </w:r>
          </w:p>
        </w:tc>
        <w:tc>
          <w:tcPr>
            <w:tcW w:w="2421" w:type="dxa"/>
          </w:tcPr>
          <w:p w14:paraId="2F0B1942" w14:textId="71289A86" w:rsidR="00B56B95" w:rsidRPr="002B4F96" w:rsidRDefault="00190A62" w:rsidP="00DC3ADA">
            <w:r w:rsidRPr="002B4F96">
              <w:t>пред</w:t>
            </w:r>
            <w:r w:rsidR="00481210" w:rsidRPr="002B4F96">
              <w:t>о</w:t>
            </w:r>
            <w:r w:rsidRPr="002B4F96">
              <w:t>ставляется копия имеющейся брони или оформляется у туроператора</w:t>
            </w:r>
            <w:r w:rsidR="002B4F96">
              <w:t xml:space="preserve"> за доплату</w:t>
            </w:r>
          </w:p>
        </w:tc>
        <w:tc>
          <w:tcPr>
            <w:tcW w:w="1872" w:type="dxa"/>
          </w:tcPr>
          <w:p w14:paraId="57D4BC90" w14:textId="77777777" w:rsidR="00B56B95" w:rsidRPr="002B4F96" w:rsidRDefault="00B56B95"/>
        </w:tc>
      </w:tr>
      <w:tr w:rsidR="002B4F96" w:rsidRPr="002B4F96" w14:paraId="12A617FD" w14:textId="77777777" w:rsidTr="00120227">
        <w:tc>
          <w:tcPr>
            <w:tcW w:w="3780" w:type="dxa"/>
          </w:tcPr>
          <w:p w14:paraId="0CC29577" w14:textId="6E50A688" w:rsidR="00B56B95" w:rsidRPr="002B4F96" w:rsidRDefault="00B56B95">
            <w:r w:rsidRPr="002B4F96">
              <w:t>Копия ранее полученной шенгенской или болгарской визы</w:t>
            </w:r>
          </w:p>
        </w:tc>
        <w:tc>
          <w:tcPr>
            <w:tcW w:w="1295" w:type="dxa"/>
          </w:tcPr>
          <w:p w14:paraId="1FECA5BD" w14:textId="5096C663" w:rsidR="00B56B95" w:rsidRPr="002B4F96" w:rsidRDefault="00B56B95" w:rsidP="00213314">
            <w:pPr>
              <w:jc w:val="center"/>
            </w:pPr>
            <w:r w:rsidRPr="002B4F96">
              <w:t>1 лист</w:t>
            </w:r>
          </w:p>
        </w:tc>
        <w:tc>
          <w:tcPr>
            <w:tcW w:w="2421" w:type="dxa"/>
          </w:tcPr>
          <w:p w14:paraId="549EFD47" w14:textId="086DEBA2" w:rsidR="00B56B95" w:rsidRPr="002B4F96" w:rsidRDefault="00B56B95">
            <w:r w:rsidRPr="002B4F96">
              <w:t>для оформления мультивизы</w:t>
            </w:r>
          </w:p>
        </w:tc>
        <w:tc>
          <w:tcPr>
            <w:tcW w:w="1872" w:type="dxa"/>
          </w:tcPr>
          <w:p w14:paraId="726780C7" w14:textId="77777777" w:rsidR="00B56B95" w:rsidRPr="002B4F96" w:rsidRDefault="00B56B95"/>
        </w:tc>
      </w:tr>
      <w:tr w:rsidR="002B4F96" w:rsidRPr="002B4F96" w14:paraId="71FE7D5B" w14:textId="77777777" w:rsidTr="00120227">
        <w:tc>
          <w:tcPr>
            <w:tcW w:w="3780" w:type="dxa"/>
          </w:tcPr>
          <w:p w14:paraId="70AD2C46" w14:textId="1736C75D" w:rsidR="002B4F96" w:rsidRPr="002B4F96" w:rsidRDefault="00120227">
            <w:r w:rsidRPr="00120227">
              <w:t>Справка с места работы на бланке организации с указанием должности и оклада - оригинал</w:t>
            </w:r>
          </w:p>
        </w:tc>
        <w:tc>
          <w:tcPr>
            <w:tcW w:w="1295" w:type="dxa"/>
          </w:tcPr>
          <w:p w14:paraId="3E887C7B" w14:textId="424CFF7F" w:rsidR="002B4F96" w:rsidRPr="002B4F96" w:rsidRDefault="002B4F96" w:rsidP="00213314">
            <w:pPr>
              <w:jc w:val="center"/>
            </w:pPr>
            <w:r w:rsidRPr="002B4F96">
              <w:t>1 лист</w:t>
            </w:r>
          </w:p>
        </w:tc>
        <w:tc>
          <w:tcPr>
            <w:tcW w:w="2421" w:type="dxa"/>
          </w:tcPr>
          <w:p w14:paraId="151C48B0" w14:textId="053A3518" w:rsidR="002B4F96" w:rsidRPr="002B4F96" w:rsidRDefault="00720B20">
            <w:r w:rsidRPr="00720B20">
              <w:t>В справке указывается дата выдачи. Справка должна быть подписана руководителем организации и заверена печатью.</w:t>
            </w:r>
            <w:r w:rsidR="00120227" w:rsidRPr="00120227">
              <w:tab/>
            </w:r>
          </w:p>
        </w:tc>
        <w:tc>
          <w:tcPr>
            <w:tcW w:w="1872" w:type="dxa"/>
          </w:tcPr>
          <w:p w14:paraId="240F7666" w14:textId="2B8AF994" w:rsidR="002B4F96" w:rsidRDefault="002B4F96" w:rsidP="002B4F96">
            <w:pPr>
              <w:shd w:val="clear" w:color="auto" w:fill="FFFFFF"/>
              <w:spacing w:beforeAutospacing="1"/>
              <w:rPr>
                <w:rFonts w:ascii="Segoe UI" w:hAnsi="Segoe UI" w:cs="Segoe UI"/>
                <w:color w:val="212529"/>
              </w:rPr>
            </w:pPr>
          </w:p>
          <w:p w14:paraId="791D3EC8" w14:textId="77777777" w:rsidR="002B4F96" w:rsidRPr="002B4F96" w:rsidRDefault="002B4F96"/>
        </w:tc>
      </w:tr>
      <w:tr w:rsidR="00120227" w:rsidRPr="002B4F96" w14:paraId="16641B94" w14:textId="77777777" w:rsidTr="00120227">
        <w:tc>
          <w:tcPr>
            <w:tcW w:w="3780" w:type="dxa"/>
          </w:tcPr>
          <w:p w14:paraId="33AD66C6" w14:textId="72E317A5" w:rsidR="00120227" w:rsidRPr="00120227" w:rsidRDefault="00120227">
            <w:r w:rsidRPr="00120227">
              <w:t xml:space="preserve">Выписка с банковского счёта или спонсорское </w:t>
            </w:r>
            <w:proofErr w:type="spellStart"/>
            <w:r w:rsidRPr="00120227">
              <w:t>письмо+выписка</w:t>
            </w:r>
            <w:proofErr w:type="spellEnd"/>
            <w:r w:rsidRPr="00120227">
              <w:t xml:space="preserve"> с банковского счёта спонсора из расчета не менее 50 евро в день на человека - оригинал</w:t>
            </w:r>
          </w:p>
        </w:tc>
        <w:tc>
          <w:tcPr>
            <w:tcW w:w="1295" w:type="dxa"/>
          </w:tcPr>
          <w:p w14:paraId="1E4C8FBA" w14:textId="23875EA6" w:rsidR="00120227" w:rsidRPr="002B4F96" w:rsidRDefault="00120227" w:rsidP="00213314">
            <w:pPr>
              <w:jc w:val="center"/>
            </w:pPr>
            <w:r>
              <w:t>от 1 листа</w:t>
            </w:r>
          </w:p>
        </w:tc>
        <w:tc>
          <w:tcPr>
            <w:tcW w:w="2421" w:type="dxa"/>
          </w:tcPr>
          <w:p w14:paraId="7A328538" w14:textId="667330EA" w:rsidR="00120227" w:rsidRPr="00120227" w:rsidRDefault="00120227">
            <w:r w:rsidRPr="00120227">
              <w:t>предоставляет каждый заявитель</w:t>
            </w:r>
          </w:p>
        </w:tc>
        <w:tc>
          <w:tcPr>
            <w:tcW w:w="1872" w:type="dxa"/>
          </w:tcPr>
          <w:p w14:paraId="7F2DAD73" w14:textId="7FD639BB" w:rsidR="00120227" w:rsidRDefault="006814EB" w:rsidP="002B4F96">
            <w:pPr>
              <w:shd w:val="clear" w:color="auto" w:fill="FFFFFF"/>
              <w:spacing w:beforeAutospacing="1"/>
              <w:rPr>
                <w:rFonts w:ascii="Segoe UI" w:hAnsi="Segoe UI" w:cs="Segoe UI"/>
                <w:color w:val="212529"/>
              </w:rPr>
            </w:pPr>
            <w:hyperlink r:id="rId12" w:tgtFrame="_blank" w:history="1">
              <w:r w:rsidR="00720B20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33F6E3CD" wp14:editId="76D90D0A">
                    <wp:extent cx="171450" cy="171450"/>
                    <wp:effectExtent l="0" t="0" r="0" b="0"/>
                    <wp:docPr id="10" name="Рисунок 10" descr="https://www.balkan.ru/images/load.jp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www.balkan.ru/images/load.jp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Спонсорское письмо</w:t>
              </w:r>
            </w:hyperlink>
          </w:p>
        </w:tc>
      </w:tr>
      <w:tr w:rsidR="00120227" w:rsidRPr="002B4F96" w14:paraId="57F29EA6" w14:textId="77777777" w:rsidTr="00120227">
        <w:tc>
          <w:tcPr>
            <w:tcW w:w="3780" w:type="dxa"/>
          </w:tcPr>
          <w:p w14:paraId="7ECD8C82" w14:textId="3DB4AA55" w:rsidR="00120227" w:rsidRPr="00120227" w:rsidRDefault="00120227">
            <w:r w:rsidRPr="00120227">
              <w:t>Справка с места работы СПОНСОРА на бланке организации с указанием должности и оклада - оригинал</w:t>
            </w:r>
          </w:p>
        </w:tc>
        <w:tc>
          <w:tcPr>
            <w:tcW w:w="1295" w:type="dxa"/>
          </w:tcPr>
          <w:p w14:paraId="2E945542" w14:textId="467895E2" w:rsidR="00120227" w:rsidRPr="002B4F96" w:rsidRDefault="00120227" w:rsidP="00213314">
            <w:pPr>
              <w:jc w:val="center"/>
            </w:pPr>
            <w:r w:rsidRPr="00120227">
              <w:t>1 лист</w:t>
            </w:r>
          </w:p>
        </w:tc>
        <w:tc>
          <w:tcPr>
            <w:tcW w:w="2421" w:type="dxa"/>
          </w:tcPr>
          <w:p w14:paraId="0B978C89" w14:textId="1CD958CD" w:rsidR="00120227" w:rsidRPr="00120227" w:rsidRDefault="00120227">
            <w:r w:rsidRPr="00120227">
              <w:t xml:space="preserve">если заявитель предоставляет спонсорское письмо, </w:t>
            </w:r>
            <w:r w:rsidRPr="00120227">
              <w:lastRenderedPageBreak/>
              <w:t>оригинал</w:t>
            </w:r>
          </w:p>
        </w:tc>
        <w:tc>
          <w:tcPr>
            <w:tcW w:w="1872" w:type="dxa"/>
          </w:tcPr>
          <w:p w14:paraId="4FF72927" w14:textId="77777777" w:rsidR="00120227" w:rsidRDefault="00120227" w:rsidP="002B4F96">
            <w:pPr>
              <w:shd w:val="clear" w:color="auto" w:fill="FFFFFF"/>
              <w:spacing w:beforeAutospacing="1"/>
              <w:rPr>
                <w:rFonts w:ascii="Segoe UI" w:hAnsi="Segoe UI" w:cs="Segoe UI"/>
                <w:color w:val="212529"/>
              </w:rPr>
            </w:pPr>
          </w:p>
        </w:tc>
      </w:tr>
      <w:tr w:rsidR="00720B20" w:rsidRPr="002B4F96" w14:paraId="2D5292B7" w14:textId="77777777" w:rsidTr="00120227">
        <w:tc>
          <w:tcPr>
            <w:tcW w:w="3780" w:type="dxa"/>
          </w:tcPr>
          <w:p w14:paraId="5CDFBE4F" w14:textId="71F9B778" w:rsidR="00720B20" w:rsidRPr="00120227" w:rsidRDefault="00720B20">
            <w:r w:rsidRPr="00720B20">
              <w:t>Выписка из пенсионного фонда о размере ежемесячной пенсии - оригинал</w:t>
            </w:r>
          </w:p>
        </w:tc>
        <w:tc>
          <w:tcPr>
            <w:tcW w:w="1295" w:type="dxa"/>
          </w:tcPr>
          <w:p w14:paraId="0E94CA9F" w14:textId="655D4754" w:rsidR="00720B20" w:rsidRPr="00120227" w:rsidRDefault="00720B20" w:rsidP="00213314">
            <w:pPr>
              <w:jc w:val="center"/>
            </w:pPr>
            <w:r w:rsidRPr="00120227">
              <w:t>1 лист</w:t>
            </w:r>
          </w:p>
        </w:tc>
        <w:tc>
          <w:tcPr>
            <w:tcW w:w="2421" w:type="dxa"/>
          </w:tcPr>
          <w:p w14:paraId="7D2DFB24" w14:textId="34F30B75" w:rsidR="00720B20" w:rsidRPr="00120227" w:rsidRDefault="00720B20">
            <w:r w:rsidRPr="00720B20">
              <w:t>для пенсионеров</w:t>
            </w:r>
          </w:p>
        </w:tc>
        <w:tc>
          <w:tcPr>
            <w:tcW w:w="1872" w:type="dxa"/>
          </w:tcPr>
          <w:p w14:paraId="68089BEC" w14:textId="77777777" w:rsidR="00720B20" w:rsidRDefault="00720B20" w:rsidP="002B4F96">
            <w:pPr>
              <w:shd w:val="clear" w:color="auto" w:fill="FFFFFF"/>
              <w:spacing w:beforeAutospacing="1"/>
              <w:rPr>
                <w:rFonts w:ascii="Segoe UI" w:hAnsi="Segoe UI" w:cs="Segoe UI"/>
                <w:color w:val="212529"/>
              </w:rPr>
            </w:pPr>
          </w:p>
        </w:tc>
      </w:tr>
      <w:tr w:rsidR="00120227" w:rsidRPr="002B4F96" w14:paraId="2A087063" w14:textId="77777777" w:rsidTr="00120227">
        <w:tc>
          <w:tcPr>
            <w:tcW w:w="3780" w:type="dxa"/>
          </w:tcPr>
          <w:p w14:paraId="6DF1E263" w14:textId="4CDB83DE" w:rsidR="00120227" w:rsidRPr="00120227" w:rsidRDefault="00120227">
            <w:r w:rsidRPr="00120227">
              <w:t>Копия пенсионного удостоверения</w:t>
            </w:r>
          </w:p>
        </w:tc>
        <w:tc>
          <w:tcPr>
            <w:tcW w:w="1295" w:type="dxa"/>
          </w:tcPr>
          <w:p w14:paraId="7386D710" w14:textId="7A3CB8DF" w:rsidR="00120227" w:rsidRPr="002B4F96" w:rsidRDefault="00120227" w:rsidP="00213314">
            <w:pPr>
              <w:jc w:val="center"/>
            </w:pPr>
            <w:r w:rsidRPr="00120227">
              <w:t>1 лист</w:t>
            </w:r>
          </w:p>
        </w:tc>
        <w:tc>
          <w:tcPr>
            <w:tcW w:w="2421" w:type="dxa"/>
          </w:tcPr>
          <w:p w14:paraId="16F57E9F" w14:textId="6AEE1409" w:rsidR="00120227" w:rsidRPr="00120227" w:rsidRDefault="00120227">
            <w:r w:rsidRPr="00120227">
              <w:t>для пенсионеров</w:t>
            </w:r>
          </w:p>
        </w:tc>
        <w:tc>
          <w:tcPr>
            <w:tcW w:w="1872" w:type="dxa"/>
          </w:tcPr>
          <w:p w14:paraId="63074C56" w14:textId="77777777" w:rsidR="00120227" w:rsidRDefault="00120227" w:rsidP="002B4F96">
            <w:pPr>
              <w:shd w:val="clear" w:color="auto" w:fill="FFFFFF"/>
              <w:spacing w:beforeAutospacing="1"/>
              <w:rPr>
                <w:rFonts w:ascii="Segoe UI" w:hAnsi="Segoe UI" w:cs="Segoe UI"/>
                <w:color w:val="212529"/>
              </w:rPr>
            </w:pPr>
          </w:p>
        </w:tc>
      </w:tr>
      <w:tr w:rsidR="00720B20" w:rsidRPr="002B4F96" w14:paraId="238E129F" w14:textId="77777777" w:rsidTr="00120227">
        <w:tc>
          <w:tcPr>
            <w:tcW w:w="3780" w:type="dxa"/>
          </w:tcPr>
          <w:p w14:paraId="7B2836FA" w14:textId="6F902B07" w:rsidR="00720B20" w:rsidRPr="00120227" w:rsidRDefault="00720B20">
            <w:r w:rsidRPr="00720B20">
              <w:t>Аннуляция действующей визы</w:t>
            </w:r>
          </w:p>
        </w:tc>
        <w:tc>
          <w:tcPr>
            <w:tcW w:w="1295" w:type="dxa"/>
          </w:tcPr>
          <w:p w14:paraId="50D212D9" w14:textId="33595D12" w:rsidR="00720B20" w:rsidRPr="00120227" w:rsidRDefault="00720B20" w:rsidP="00213314">
            <w:pPr>
              <w:jc w:val="center"/>
            </w:pPr>
            <w:r w:rsidRPr="00720B20">
              <w:t>1 лист</w:t>
            </w:r>
          </w:p>
        </w:tc>
        <w:tc>
          <w:tcPr>
            <w:tcW w:w="2421" w:type="dxa"/>
          </w:tcPr>
          <w:p w14:paraId="2629FCC1" w14:textId="6C5545F7" w:rsidR="00720B20" w:rsidRPr="00120227" w:rsidRDefault="00720B20">
            <w:r w:rsidRPr="00720B20">
              <w:t>Даже если она в аннулированном паспорте (предоставить паспорт)</w:t>
            </w:r>
          </w:p>
        </w:tc>
        <w:tc>
          <w:tcPr>
            <w:tcW w:w="1872" w:type="dxa"/>
          </w:tcPr>
          <w:p w14:paraId="33D23D7F" w14:textId="3CBE2536" w:rsidR="00720B20" w:rsidRDefault="006814EB" w:rsidP="002B4F96">
            <w:pPr>
              <w:shd w:val="clear" w:color="auto" w:fill="FFFFFF"/>
              <w:spacing w:beforeAutospacing="1"/>
              <w:rPr>
                <w:rFonts w:ascii="Segoe UI" w:hAnsi="Segoe UI" w:cs="Segoe UI"/>
                <w:color w:val="212529"/>
              </w:rPr>
            </w:pPr>
            <w:hyperlink r:id="rId13" w:tgtFrame="_blank" w:history="1">
              <w:r w:rsidR="00720B20">
                <w:rPr>
                  <w:noProof/>
                  <w:color w:val="007BFF"/>
                </w:rPr>
                <w:drawing>
                  <wp:inline distT="0" distB="0" distL="0" distR="0" wp14:anchorId="4FA5E8B2" wp14:editId="16119CEE">
                    <wp:extent cx="171450" cy="171450"/>
                    <wp:effectExtent l="0" t="0" r="0" b="0"/>
                    <wp:docPr id="11" name="Рисунок 11" descr="https://www.balkan.ru/images/load.jp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s://www.balkan.ru/images/load.jp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color w:val="007BFF"/>
                </w:rPr>
                <w:t>Заявление на аннуляцию</w:t>
              </w:r>
            </w:hyperlink>
          </w:p>
        </w:tc>
      </w:tr>
    </w:tbl>
    <w:p w14:paraId="3AF9AB6D" w14:textId="14FAB29A" w:rsidR="00213314" w:rsidRDefault="00720B20">
      <w:r>
        <w:rPr>
          <w:rFonts w:ascii="Segoe UI" w:hAnsi="Segoe UI" w:cs="Segoe UI"/>
          <w:color w:val="FF0000"/>
          <w:shd w:val="clear" w:color="auto" w:fill="FFFFFF"/>
        </w:rPr>
        <w:t>Все финансовые документы действительны 1 месяц с момента выдачи!</w:t>
      </w:r>
    </w:p>
    <w:p w14:paraId="7D5D0E5C" w14:textId="73B42D25" w:rsidR="00213314" w:rsidRPr="00120227" w:rsidRDefault="00B56B95" w:rsidP="00120227">
      <w:pPr>
        <w:ind w:left="708" w:firstLine="708"/>
        <w:rPr>
          <w:b/>
        </w:rPr>
      </w:pPr>
      <w:r w:rsidRPr="00120227">
        <w:rPr>
          <w:b/>
        </w:rPr>
        <w:t>Для несовершеннолетних помимо основного пакета: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825"/>
        <w:gridCol w:w="1250"/>
        <w:gridCol w:w="4281"/>
      </w:tblGrid>
      <w:tr w:rsidR="00B56B95" w14:paraId="6D59F706" w14:textId="77777777" w:rsidTr="00720B20">
        <w:tc>
          <w:tcPr>
            <w:tcW w:w="3825" w:type="dxa"/>
          </w:tcPr>
          <w:p w14:paraId="560212A7" w14:textId="04E26310" w:rsidR="00B56B95" w:rsidRDefault="00B56B95">
            <w:r>
              <w:t>Копия свидетельства о рождении</w:t>
            </w:r>
          </w:p>
        </w:tc>
        <w:tc>
          <w:tcPr>
            <w:tcW w:w="1250" w:type="dxa"/>
          </w:tcPr>
          <w:p w14:paraId="2892761F" w14:textId="20AF6C81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15CA5ADB" w14:textId="77777777" w:rsidR="00B56B95" w:rsidRDefault="00B56B95"/>
        </w:tc>
      </w:tr>
      <w:tr w:rsidR="00B56B95" w14:paraId="69B21BA0" w14:textId="77777777" w:rsidTr="00720B20">
        <w:tc>
          <w:tcPr>
            <w:tcW w:w="3825" w:type="dxa"/>
            <w:tcBorders>
              <w:bottom w:val="single" w:sz="4" w:space="0" w:color="auto"/>
            </w:tcBorders>
          </w:tcPr>
          <w:p w14:paraId="2F6689DB" w14:textId="59622737" w:rsidR="00B56B95" w:rsidRDefault="00B56B95">
            <w:r>
              <w:t xml:space="preserve">Копия нотариально заверенного разрешения на выезд ребёнка 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BC366F6" w14:textId="0D95A1B0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48C73E9" w14:textId="77777777" w:rsidR="00B56B95" w:rsidRDefault="00B56B95" w:rsidP="00B56B95">
            <w:r>
              <w:t>- от родителей, которые не сопровождают ребенка</w:t>
            </w:r>
          </w:p>
          <w:p w14:paraId="62519B05" w14:textId="3B478497" w:rsidR="00B56B95" w:rsidRDefault="00B56B95" w:rsidP="00B56B95">
            <w:r>
              <w:t>- от мамы к папе, от папы к маме для мультивизы</w:t>
            </w:r>
          </w:p>
        </w:tc>
      </w:tr>
      <w:tr w:rsidR="00120227" w14:paraId="04F4301D" w14:textId="77777777" w:rsidTr="00720B20">
        <w:tc>
          <w:tcPr>
            <w:tcW w:w="3825" w:type="dxa"/>
            <w:tcBorders>
              <w:bottom w:val="single" w:sz="4" w:space="0" w:color="auto"/>
            </w:tcBorders>
          </w:tcPr>
          <w:p w14:paraId="070A3A4C" w14:textId="4C34393E" w:rsidR="00120227" w:rsidRDefault="00120227">
            <w:r w:rsidRPr="00120227">
              <w:t>Выписка с банковского счёта родителя из расчета не менее 50 евро в день на человека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E6B195A" w14:textId="475B4612" w:rsidR="00120227" w:rsidRDefault="00120227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5DB85DD2" w14:textId="47891006" w:rsidR="00120227" w:rsidRDefault="00120227" w:rsidP="00B56B95">
            <w:r w:rsidRPr="00120227">
              <w:t>оригинал</w:t>
            </w:r>
          </w:p>
        </w:tc>
      </w:tr>
      <w:tr w:rsidR="00120227" w14:paraId="08FAB896" w14:textId="77777777" w:rsidTr="00720B20">
        <w:tc>
          <w:tcPr>
            <w:tcW w:w="3825" w:type="dxa"/>
            <w:tcBorders>
              <w:bottom w:val="single" w:sz="4" w:space="0" w:color="auto"/>
            </w:tcBorders>
          </w:tcPr>
          <w:p w14:paraId="2F144AF6" w14:textId="67AA31E2" w:rsidR="00120227" w:rsidRDefault="00120227">
            <w:r w:rsidRPr="00120227">
              <w:t>Спонсорское письмо от родителя</w:t>
            </w:r>
            <w:r w:rsidR="00720B20">
              <w:t xml:space="preserve"> - оригинал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88C7C5C" w14:textId="65BC4337" w:rsidR="00120227" w:rsidRDefault="00120227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08BA9B8" w14:textId="5FEBF8E1" w:rsidR="00120227" w:rsidRDefault="006814EB" w:rsidP="00B56B95">
            <w:hyperlink r:id="rId14" w:tgtFrame="_blank" w:history="1">
              <w:r w:rsidR="00720B20">
                <w:rPr>
                  <w:rFonts w:ascii="Segoe UI" w:hAnsi="Segoe UI" w:cs="Segoe UI"/>
                  <w:noProof/>
                  <w:color w:val="0056B3"/>
                  <w:shd w:val="clear" w:color="auto" w:fill="FFFFFF"/>
                </w:rPr>
                <w:drawing>
                  <wp:inline distT="0" distB="0" distL="0" distR="0" wp14:anchorId="7F99B960" wp14:editId="261071D6">
                    <wp:extent cx="171450" cy="171450"/>
                    <wp:effectExtent l="0" t="0" r="0" b="0"/>
                    <wp:docPr id="12" name="Рисунок 12" descr="https://www.balkan.ru/images/load.jp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s://www.balkan.ru/images/load.jp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20B20"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Спонсорское письмо</w:t>
              </w:r>
            </w:hyperlink>
          </w:p>
        </w:tc>
      </w:tr>
      <w:tr w:rsidR="00120227" w14:paraId="0B87A699" w14:textId="77777777" w:rsidTr="00720B20">
        <w:tc>
          <w:tcPr>
            <w:tcW w:w="3825" w:type="dxa"/>
            <w:tcBorders>
              <w:bottom w:val="single" w:sz="4" w:space="0" w:color="auto"/>
            </w:tcBorders>
          </w:tcPr>
          <w:p w14:paraId="4795912C" w14:textId="28794FFB" w:rsidR="00120227" w:rsidRDefault="00120227">
            <w:bookmarkStart w:id="0" w:name="_GoBack"/>
            <w:bookmarkEnd w:id="0"/>
            <w:r w:rsidRPr="00120227">
              <w:t xml:space="preserve">Справка с места работы СПОНСОРА на бланке организации с указанием должности и оклада 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4FEF217C" w14:textId="026B7A10" w:rsidR="00120227" w:rsidRDefault="00120227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23E461C6" w14:textId="05B28415" w:rsidR="00120227" w:rsidRDefault="00120227" w:rsidP="00B56B95">
            <w:r w:rsidRPr="00120227">
              <w:t>оригинал</w:t>
            </w:r>
          </w:p>
        </w:tc>
      </w:tr>
      <w:tr w:rsidR="00B56B95" w14:paraId="1CF0CB5C" w14:textId="77777777" w:rsidTr="00B56B95">
        <w:tc>
          <w:tcPr>
            <w:tcW w:w="9356" w:type="dxa"/>
            <w:gridSpan w:val="3"/>
          </w:tcPr>
          <w:p w14:paraId="72EAE5C3" w14:textId="49064232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родители не сопровождают ребенка в поездке:</w:t>
            </w:r>
          </w:p>
        </w:tc>
      </w:tr>
      <w:tr w:rsidR="00B56B95" w14:paraId="5FBFBE54" w14:textId="77777777" w:rsidTr="00720B20">
        <w:tc>
          <w:tcPr>
            <w:tcW w:w="3825" w:type="dxa"/>
            <w:tcBorders>
              <w:bottom w:val="single" w:sz="4" w:space="0" w:color="auto"/>
            </w:tcBorders>
          </w:tcPr>
          <w:p w14:paraId="5CB65C6A" w14:textId="14ABBAC2" w:rsidR="00B56B95" w:rsidRDefault="00B56B95">
            <w:r>
              <w:t xml:space="preserve">Копия </w:t>
            </w:r>
            <w:r w:rsidRPr="00B56B95">
              <w:t>нотариально заверенно</w:t>
            </w:r>
            <w:r>
              <w:t>го</w:t>
            </w:r>
            <w:r w:rsidRPr="00B56B95">
              <w:t xml:space="preserve"> разрешени</w:t>
            </w:r>
            <w:r>
              <w:t>я</w:t>
            </w:r>
            <w:r w:rsidRPr="00B56B95">
              <w:t xml:space="preserve"> на выезд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B044019" w14:textId="395504E4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D1BE702" w14:textId="77777777" w:rsidR="00B56B95" w:rsidRDefault="00B56B95"/>
        </w:tc>
      </w:tr>
      <w:tr w:rsidR="00B56B95" w14:paraId="13CAFC6C" w14:textId="77777777" w:rsidTr="00B56B95">
        <w:tc>
          <w:tcPr>
            <w:tcW w:w="9356" w:type="dxa"/>
            <w:gridSpan w:val="3"/>
          </w:tcPr>
          <w:p w14:paraId="0D9654D7" w14:textId="61F30940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документы на ребенка подаются отдельно:</w:t>
            </w:r>
          </w:p>
        </w:tc>
      </w:tr>
      <w:tr w:rsidR="00B56B95" w14:paraId="47D298CB" w14:textId="77777777" w:rsidTr="00720B20">
        <w:tc>
          <w:tcPr>
            <w:tcW w:w="3825" w:type="dxa"/>
          </w:tcPr>
          <w:p w14:paraId="6D427467" w14:textId="3E53D420" w:rsidR="00B56B95" w:rsidRDefault="00B56B95">
            <w:r>
              <w:t>Копия действующей визы родителя</w:t>
            </w:r>
          </w:p>
        </w:tc>
        <w:tc>
          <w:tcPr>
            <w:tcW w:w="1250" w:type="dxa"/>
          </w:tcPr>
          <w:p w14:paraId="297883F6" w14:textId="1C3AD393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F6B479E" w14:textId="77777777" w:rsidR="00B56B95" w:rsidRDefault="00B56B95"/>
        </w:tc>
      </w:tr>
      <w:tr w:rsidR="00B56B95" w14:paraId="6AE616F4" w14:textId="77777777" w:rsidTr="00720B20">
        <w:tc>
          <w:tcPr>
            <w:tcW w:w="3825" w:type="dxa"/>
          </w:tcPr>
          <w:p w14:paraId="24244B1A" w14:textId="3F86FF6B" w:rsidR="00B56B95" w:rsidRDefault="00B56B95">
            <w:r>
              <w:t>Копия разворота загранпаспорта родителя</w:t>
            </w:r>
          </w:p>
        </w:tc>
        <w:tc>
          <w:tcPr>
            <w:tcW w:w="1250" w:type="dxa"/>
          </w:tcPr>
          <w:p w14:paraId="1F61E1AA" w14:textId="3E758960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91AF999" w14:textId="77777777" w:rsidR="00B56B95" w:rsidRDefault="00B56B95"/>
        </w:tc>
      </w:tr>
      <w:tr w:rsidR="00B56B95" w14:paraId="66FD1FF9" w14:textId="77777777" w:rsidTr="00B56B95">
        <w:tc>
          <w:tcPr>
            <w:tcW w:w="9356" w:type="dxa"/>
            <w:gridSpan w:val="3"/>
          </w:tcPr>
          <w:p w14:paraId="3A9AFD88" w14:textId="287E20FF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у ребенка другая фамилия:</w:t>
            </w:r>
          </w:p>
        </w:tc>
      </w:tr>
      <w:tr w:rsidR="00B56B95" w14:paraId="77A00396" w14:textId="77777777" w:rsidTr="00720B20">
        <w:tc>
          <w:tcPr>
            <w:tcW w:w="3825" w:type="dxa"/>
          </w:tcPr>
          <w:p w14:paraId="0C56B1AE" w14:textId="290B3883" w:rsidR="00B56B95" w:rsidRDefault="00B56B95">
            <w:r>
              <w:t xml:space="preserve">Копия </w:t>
            </w:r>
            <w:r w:rsidRPr="00B56B95">
              <w:t>свидетельств</w:t>
            </w:r>
            <w:r>
              <w:t>а</w:t>
            </w:r>
            <w:r w:rsidRPr="00B56B95">
              <w:t xml:space="preserve"> о браке/разводе</w:t>
            </w:r>
          </w:p>
        </w:tc>
        <w:tc>
          <w:tcPr>
            <w:tcW w:w="1250" w:type="dxa"/>
          </w:tcPr>
          <w:p w14:paraId="74EB140F" w14:textId="202C867E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796D77F6" w14:textId="77777777" w:rsidR="00B56B95" w:rsidRDefault="00B56B95"/>
        </w:tc>
      </w:tr>
      <w:tr w:rsidR="00B56B95" w14:paraId="20B2157E" w14:textId="77777777" w:rsidTr="00764A1E">
        <w:tc>
          <w:tcPr>
            <w:tcW w:w="9356" w:type="dxa"/>
            <w:gridSpan w:val="3"/>
          </w:tcPr>
          <w:p w14:paraId="7B3E50E3" w14:textId="66DFE745" w:rsidR="00B56B95" w:rsidRPr="00B56B95" w:rsidRDefault="00B56B95">
            <w:pPr>
              <w:rPr>
                <w:b/>
              </w:rPr>
            </w:pPr>
            <w:r w:rsidRPr="00B56B95">
              <w:rPr>
                <w:b/>
              </w:rPr>
              <w:t>Если у ребенка отсутствует разрешение от одного из родителей на выезд:</w:t>
            </w:r>
          </w:p>
        </w:tc>
      </w:tr>
      <w:tr w:rsidR="00B56B95" w14:paraId="75D091D6" w14:textId="77777777" w:rsidTr="00720B20">
        <w:tc>
          <w:tcPr>
            <w:tcW w:w="3825" w:type="dxa"/>
          </w:tcPr>
          <w:p w14:paraId="3A6F9C96" w14:textId="0D37B583" w:rsidR="00B56B95" w:rsidRDefault="00B56B95">
            <w:r w:rsidRPr="00B56B95">
              <w:t>Справка о рождении формы №25</w:t>
            </w:r>
          </w:p>
        </w:tc>
        <w:tc>
          <w:tcPr>
            <w:tcW w:w="1250" w:type="dxa"/>
          </w:tcPr>
          <w:p w14:paraId="66D6EDAC" w14:textId="0349AE4F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5E68CEC0" w14:textId="77777777" w:rsidR="00B56B95" w:rsidRDefault="00B56B95"/>
        </w:tc>
      </w:tr>
      <w:tr w:rsidR="00B56B95" w14:paraId="79503EB5" w14:textId="77777777" w:rsidTr="00720B20">
        <w:tc>
          <w:tcPr>
            <w:tcW w:w="3825" w:type="dxa"/>
          </w:tcPr>
          <w:p w14:paraId="14121693" w14:textId="29708A15" w:rsidR="00B56B95" w:rsidRDefault="00B56B95">
            <w:r w:rsidRPr="00B56B95">
              <w:t>Справка из полиции об отсутствии местонахождения родителя</w:t>
            </w:r>
          </w:p>
        </w:tc>
        <w:tc>
          <w:tcPr>
            <w:tcW w:w="1250" w:type="dxa"/>
          </w:tcPr>
          <w:p w14:paraId="14F8C518" w14:textId="617A7321" w:rsidR="00B56B95" w:rsidRDefault="00B56B95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26ADEC55" w14:textId="77777777" w:rsidR="00B56B95" w:rsidRDefault="00B56B95"/>
        </w:tc>
      </w:tr>
      <w:tr w:rsidR="00B56B95" w14:paraId="68DE11DE" w14:textId="77777777" w:rsidTr="00720B20">
        <w:tc>
          <w:tcPr>
            <w:tcW w:w="3825" w:type="dxa"/>
          </w:tcPr>
          <w:p w14:paraId="2137E5B2" w14:textId="339E7161" w:rsidR="00B56B95" w:rsidRDefault="002A163A">
            <w:r w:rsidRPr="002A163A">
              <w:t>Судебное решение о лишении родительских прав или признании родителя без вести отсутствующим</w:t>
            </w:r>
          </w:p>
        </w:tc>
        <w:tc>
          <w:tcPr>
            <w:tcW w:w="1250" w:type="dxa"/>
          </w:tcPr>
          <w:p w14:paraId="7873A359" w14:textId="5463229E" w:rsidR="00B56B95" w:rsidRDefault="002A163A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74E7B55" w14:textId="77777777" w:rsidR="00B56B95" w:rsidRDefault="00B56B95"/>
        </w:tc>
      </w:tr>
      <w:tr w:rsidR="00B56B95" w14:paraId="7B837A45" w14:textId="77777777" w:rsidTr="00720B20">
        <w:tc>
          <w:tcPr>
            <w:tcW w:w="3825" w:type="dxa"/>
          </w:tcPr>
          <w:p w14:paraId="4E4D10F0" w14:textId="4964B825" w:rsidR="00B56B95" w:rsidRDefault="002A163A">
            <w:r w:rsidRPr="002A163A">
              <w:t>Свидетельство о смерти отца/матери</w:t>
            </w:r>
          </w:p>
        </w:tc>
        <w:tc>
          <w:tcPr>
            <w:tcW w:w="1250" w:type="dxa"/>
          </w:tcPr>
          <w:p w14:paraId="7D8FA96A" w14:textId="6F7187AC" w:rsidR="00B56B95" w:rsidRDefault="002A163A" w:rsidP="00B56B95">
            <w:pPr>
              <w:jc w:val="center"/>
            </w:pPr>
            <w:r>
              <w:t>1 лист</w:t>
            </w:r>
          </w:p>
        </w:tc>
        <w:tc>
          <w:tcPr>
            <w:tcW w:w="4281" w:type="dxa"/>
          </w:tcPr>
          <w:p w14:paraId="0B634CBC" w14:textId="77777777" w:rsidR="00B56B95" w:rsidRDefault="00B56B95"/>
        </w:tc>
      </w:tr>
    </w:tbl>
    <w:p w14:paraId="74B56A37" w14:textId="3D3C2B38" w:rsidR="00213314" w:rsidRDefault="00213314" w:rsidP="002A163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4852D577" w14:textId="2CD41311" w:rsidR="00DF6598" w:rsidRDefault="00DF6598" w:rsidP="002A163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3E731002" w14:textId="77777777" w:rsidR="00720B20" w:rsidRDefault="00720B20" w:rsidP="00DF6598">
      <w:pPr>
        <w:spacing w:after="0" w:line="240" w:lineRule="auto"/>
        <w:rPr>
          <w:b/>
        </w:rPr>
      </w:pPr>
    </w:p>
    <w:p w14:paraId="4DF147A2" w14:textId="77777777" w:rsidR="00720B20" w:rsidRDefault="00720B20" w:rsidP="00DF6598">
      <w:pPr>
        <w:spacing w:after="0" w:line="240" w:lineRule="auto"/>
        <w:rPr>
          <w:b/>
        </w:rPr>
      </w:pPr>
    </w:p>
    <w:p w14:paraId="2AA100A3" w14:textId="5F39F823" w:rsidR="00DF6598" w:rsidRPr="00954136" w:rsidRDefault="00DF6598" w:rsidP="00DF6598">
      <w:pPr>
        <w:spacing w:after="0" w:line="240" w:lineRule="auto"/>
        <w:rPr>
          <w:b/>
        </w:rPr>
      </w:pPr>
      <w:r w:rsidRPr="00954136">
        <w:rPr>
          <w:b/>
        </w:rPr>
        <w:t>«Балкан Экспресс»</w:t>
      </w:r>
    </w:p>
    <w:p w14:paraId="7DA2240F" w14:textId="77777777" w:rsidR="00DF6598" w:rsidRPr="00954136" w:rsidRDefault="00DF6598" w:rsidP="00DF6598">
      <w:pPr>
        <w:spacing w:after="0" w:line="240" w:lineRule="auto"/>
      </w:pPr>
    </w:p>
    <w:p w14:paraId="504E5227" w14:textId="285324BA" w:rsidR="00DF6598" w:rsidRPr="00954136" w:rsidRDefault="00DF6598" w:rsidP="00DF6598">
      <w:pPr>
        <w:spacing w:after="0" w:line="240" w:lineRule="auto"/>
      </w:pPr>
      <w:r>
        <w:t>М</w:t>
      </w:r>
      <w:r w:rsidRPr="00DF6598">
        <w:t>етро Владимирская, ул. Большая Московская, д. 18 лит. А, офис 37, 3 этаж, вход с Разъезжей улицы</w:t>
      </w:r>
    </w:p>
    <w:p w14:paraId="67B28200" w14:textId="77777777" w:rsidR="00DF6598" w:rsidRPr="00954136" w:rsidRDefault="00DF6598" w:rsidP="00DF6598">
      <w:pPr>
        <w:spacing w:after="0" w:line="240" w:lineRule="auto"/>
      </w:pPr>
    </w:p>
    <w:p w14:paraId="4632200D" w14:textId="597A5E6C" w:rsidR="00DF6598" w:rsidRPr="00DF6598" w:rsidRDefault="00DF6598" w:rsidP="00DF6598">
      <w:pPr>
        <w:spacing w:after="0" w:line="240" w:lineRule="auto"/>
        <w:rPr>
          <w:lang w:val="en-US"/>
        </w:rPr>
      </w:pPr>
      <w:r w:rsidRPr="00954136">
        <w:rPr>
          <w:b/>
        </w:rPr>
        <w:t>Тел</w:t>
      </w:r>
      <w:r w:rsidRPr="00DF6598">
        <w:rPr>
          <w:b/>
          <w:lang w:val="en-US"/>
        </w:rPr>
        <w:t>.:</w:t>
      </w:r>
      <w:r w:rsidRPr="00DF6598">
        <w:rPr>
          <w:lang w:val="en-US"/>
        </w:rPr>
        <w:t xml:space="preserve"> +7 (812) 308-04-04</w:t>
      </w:r>
    </w:p>
    <w:p w14:paraId="0C047BB3" w14:textId="1CA2176F" w:rsidR="00DF6598" w:rsidRPr="00DF6598" w:rsidRDefault="00DF6598" w:rsidP="00DF6598">
      <w:pPr>
        <w:spacing w:after="0" w:line="240" w:lineRule="auto"/>
        <w:rPr>
          <w:lang w:val="en-US"/>
        </w:rPr>
      </w:pPr>
      <w:r w:rsidRPr="00DF6598">
        <w:rPr>
          <w:b/>
          <w:lang w:val="en-US"/>
        </w:rPr>
        <w:lastRenderedPageBreak/>
        <w:t>E-mail:</w:t>
      </w:r>
      <w:r w:rsidRPr="00DF6598">
        <w:rPr>
          <w:lang w:val="en-US"/>
        </w:rPr>
        <w:t xml:space="preserve"> </w:t>
      </w:r>
      <w:hyperlink r:id="rId15" w:history="1">
        <w:r w:rsidRPr="003C0BE0">
          <w:rPr>
            <w:rStyle w:val="a3"/>
            <w:lang w:val="en-US"/>
          </w:rPr>
          <w:t>spb2@balkan.ru</w:t>
        </w:r>
      </w:hyperlink>
    </w:p>
    <w:p w14:paraId="230A47DD" w14:textId="59134910" w:rsidR="00DF6598" w:rsidRPr="00954136" w:rsidRDefault="00DF6598" w:rsidP="00DF6598">
      <w:pPr>
        <w:spacing w:after="0" w:line="240" w:lineRule="auto"/>
      </w:pPr>
      <w:r w:rsidRPr="00954136">
        <w:rPr>
          <w:b/>
        </w:rPr>
        <w:t>График работы:</w:t>
      </w:r>
      <w:r w:rsidRPr="00954136">
        <w:t xml:space="preserve"> понедельник - пятница 10:00 - 19:00, суббота</w:t>
      </w:r>
      <w:r w:rsidR="00720B20">
        <w:t xml:space="preserve"> 10:00 – 18:00</w:t>
      </w:r>
      <w:r w:rsidRPr="00954136">
        <w:t>, воскресенье – выходн</w:t>
      </w:r>
      <w:r w:rsidR="00720B20">
        <w:t>ой</w:t>
      </w:r>
    </w:p>
    <w:p w14:paraId="5EEC4F09" w14:textId="77777777" w:rsidR="00DF6598" w:rsidRPr="002A163A" w:rsidRDefault="00DF6598" w:rsidP="002A163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sectPr w:rsidR="00DF6598" w:rsidRPr="002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677"/>
    <w:multiLevelType w:val="multilevel"/>
    <w:tmpl w:val="5EB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4BA5"/>
    <w:multiLevelType w:val="multilevel"/>
    <w:tmpl w:val="A1A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570D0"/>
    <w:multiLevelType w:val="multilevel"/>
    <w:tmpl w:val="6EF6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173B4"/>
    <w:multiLevelType w:val="multilevel"/>
    <w:tmpl w:val="365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5156B"/>
    <w:multiLevelType w:val="multilevel"/>
    <w:tmpl w:val="D7B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9471F"/>
    <w:multiLevelType w:val="multilevel"/>
    <w:tmpl w:val="881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B76D9"/>
    <w:multiLevelType w:val="multilevel"/>
    <w:tmpl w:val="4BC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5E"/>
    <w:rsid w:val="000F5A03"/>
    <w:rsid w:val="00120227"/>
    <w:rsid w:val="001431A5"/>
    <w:rsid w:val="00190A62"/>
    <w:rsid w:val="00213314"/>
    <w:rsid w:val="00261DDF"/>
    <w:rsid w:val="002A163A"/>
    <w:rsid w:val="002B4F96"/>
    <w:rsid w:val="003A5123"/>
    <w:rsid w:val="003E38B9"/>
    <w:rsid w:val="00481210"/>
    <w:rsid w:val="005E0BE4"/>
    <w:rsid w:val="00604312"/>
    <w:rsid w:val="006645F9"/>
    <w:rsid w:val="006814EB"/>
    <w:rsid w:val="00720B20"/>
    <w:rsid w:val="007A49F3"/>
    <w:rsid w:val="007E0602"/>
    <w:rsid w:val="008231E9"/>
    <w:rsid w:val="0091684B"/>
    <w:rsid w:val="00AD5FAA"/>
    <w:rsid w:val="00B56B95"/>
    <w:rsid w:val="00B70375"/>
    <w:rsid w:val="00C64625"/>
    <w:rsid w:val="00DC3ADA"/>
    <w:rsid w:val="00DF6598"/>
    <w:rsid w:val="00E1092A"/>
    <w:rsid w:val="00E94D36"/>
    <w:rsid w:val="00EB6B5E"/>
    <w:rsid w:val="00F7797A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DB5E"/>
  <w15:docId w15:val="{537393AF-C43D-4126-86DD-6F7D7C2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314"/>
    <w:rPr>
      <w:color w:val="0000FF"/>
      <w:u w:val="single"/>
    </w:rPr>
  </w:style>
  <w:style w:type="table" w:styleId="a4">
    <w:name w:val="Table Grid"/>
    <w:basedOn w:val="a1"/>
    <w:uiPriority w:val="39"/>
    <w:rsid w:val="0021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F3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DF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kan.ru/visas/form_page_spb.pdf" TargetMode="External"/><Relationship Id="rId13" Type="http://schemas.openxmlformats.org/officeDocument/2006/relationships/hyperlink" Target="https://www.balkan.ru/visas/cancellation_application_sp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lkan.ru/visas/oprosnik_spb_bulg.doc" TargetMode="External"/><Relationship Id="rId12" Type="http://schemas.openxmlformats.org/officeDocument/2006/relationships/hyperlink" Target="https://www.balkan.ru/docs/sponsor_lette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alkan.ru/visa_bulgaria__profile_examples.html" TargetMode="External"/><Relationship Id="rId5" Type="http://schemas.openxmlformats.org/officeDocument/2006/relationships/hyperlink" Target="https://www.balkan.ru/visas/%D0%97%D0%B0%D1%8F%D0%B2%D0%BB%D0%B5%D0%BD%D0%B8%D0%B5%20%D0%B7%D0%B0%20%D0%B2%D0%B8%D0%B7%D0%B0%202024%20%D0%90%D0%9D%D0%9A%D0%95%D0%A2%D0%90%20%D0%9D%D0%9E%D0%92%D0%90%D0%AF%20%D0%A4%D0%9E%D0%A0%D0%9C%D0%90%20%D0%A1%D0%9F%D0%91.docx" TargetMode="External"/><Relationship Id="rId15" Type="http://schemas.openxmlformats.org/officeDocument/2006/relationships/hyperlink" Target="mailto:spb2@balkan.ru" TargetMode="External"/><Relationship Id="rId10" Type="http://schemas.openxmlformats.org/officeDocument/2006/relationships/hyperlink" Target="https://www.balkan.ru/visas/example_sign_realestate_page_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lkan.ru/visas/example_sign_realestate_page_1.jpg" TargetMode="External"/><Relationship Id="rId14" Type="http://schemas.openxmlformats.org/officeDocument/2006/relationships/hyperlink" Target="https://www.balkan.ru/docs/sponsor_lett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2023-05-15T08:12:00Z</dcterms:created>
  <dcterms:modified xsi:type="dcterms:W3CDTF">2024-07-05T09:40:00Z</dcterms:modified>
</cp:coreProperties>
</file>